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7FB5DB92" w:rsidR="009561D6" w:rsidRDefault="009175D7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Přehled patentů, užitných vzorů a průmyslových vzorů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594C10" w14:paraId="545E2754" w14:textId="77777777" w:rsidTr="00594C10">
        <w:tc>
          <w:tcPr>
            <w:tcW w:w="3794" w:type="dxa"/>
          </w:tcPr>
          <w:p w14:paraId="717B8F41" w14:textId="08074016" w:rsidR="00594C10" w:rsidRPr="009B6369" w:rsidRDefault="00594C10" w:rsidP="009B6369">
            <w:pPr>
              <w:pStyle w:val="7Tabulkacentr"/>
            </w:pPr>
            <w:r w:rsidRPr="009B6369">
              <w:t>Název patentu</w:t>
            </w:r>
          </w:p>
        </w:tc>
        <w:tc>
          <w:tcPr>
            <w:tcW w:w="5984" w:type="dxa"/>
          </w:tcPr>
          <w:p w14:paraId="2C33A56E" w14:textId="19324816" w:rsidR="00594C10" w:rsidRPr="009B6369" w:rsidRDefault="00594C10" w:rsidP="009B6369">
            <w:pPr>
              <w:pStyle w:val="7Tabulkacentr"/>
            </w:pPr>
            <w:r w:rsidRPr="009B6369">
              <w:t>Stručný popis patentu</w:t>
            </w:r>
          </w:p>
        </w:tc>
      </w:tr>
      <w:tr w:rsidR="00594C10" w14:paraId="31183072" w14:textId="77777777" w:rsidTr="009B6369">
        <w:sdt>
          <w:sdtPr>
            <w:rPr>
              <w:b w:val="0"/>
            </w:rPr>
            <w:id w:val="-1013221200"/>
            <w:placeholder>
              <w:docPart w:val="60B1C323DA06426BA94CE8E486ACCAE6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3B17AE76" w14:textId="332C1652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698505305"/>
            <w:placeholder>
              <w:docPart w:val="538EB9B3B38747E39157A9189BF909CB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168CC2C1" w14:textId="607C38C5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550BDE39" w14:textId="4FB01212" w:rsidR="009561D6" w:rsidRDefault="009561D6" w:rsidP="00F12D85">
      <w:pPr>
        <w:pStyle w:val="SoDOdst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F12D85" w14:paraId="22BECF24" w14:textId="77777777" w:rsidTr="00B410BC">
        <w:tc>
          <w:tcPr>
            <w:tcW w:w="3794" w:type="dxa"/>
          </w:tcPr>
          <w:p w14:paraId="241B668B" w14:textId="6A76BD71" w:rsidR="00F12D85" w:rsidRPr="009B6369" w:rsidRDefault="00F12D85" w:rsidP="00B410BC">
            <w:pPr>
              <w:pStyle w:val="7Tabulkacentr"/>
            </w:pPr>
            <w:r w:rsidRPr="009B6369">
              <w:t xml:space="preserve">Název </w:t>
            </w:r>
            <w:r>
              <w:t>užitného vzoru</w:t>
            </w:r>
          </w:p>
        </w:tc>
        <w:tc>
          <w:tcPr>
            <w:tcW w:w="5984" w:type="dxa"/>
          </w:tcPr>
          <w:p w14:paraId="4A39B418" w14:textId="4991D62D" w:rsidR="00F12D85" w:rsidRPr="009B6369" w:rsidRDefault="00F12D85" w:rsidP="00B410BC">
            <w:pPr>
              <w:pStyle w:val="7Tabulkacentr"/>
            </w:pPr>
            <w:r>
              <w:t>Stručný popis užitného vzoru</w:t>
            </w:r>
          </w:p>
        </w:tc>
      </w:tr>
      <w:tr w:rsidR="00F12D85" w14:paraId="60E12051" w14:textId="77777777" w:rsidTr="00B410BC">
        <w:sdt>
          <w:sdtPr>
            <w:rPr>
              <w:b w:val="0"/>
            </w:rPr>
            <w:id w:val="1755859155"/>
            <w:placeholder>
              <w:docPart w:val="9E17E61F92AB4719B0EE1D7AEC9CADD7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0D1D6A6E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323089543"/>
            <w:placeholder>
              <w:docPart w:val="EB5DF81DE82D4E74BC1F36C0AF317985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3C88A2FA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1364CF39" w14:textId="2A35093C" w:rsidR="00F12D85" w:rsidRDefault="00F12D85" w:rsidP="003B5D6F">
      <w:pPr>
        <w:pStyle w:val="SoDOds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4"/>
        <w:gridCol w:w="5884"/>
      </w:tblGrid>
      <w:tr w:rsidR="00F12D85" w14:paraId="3BF43F5C" w14:textId="77777777" w:rsidTr="00B410BC">
        <w:tc>
          <w:tcPr>
            <w:tcW w:w="3794" w:type="dxa"/>
          </w:tcPr>
          <w:p w14:paraId="389DCED3" w14:textId="07E8BF2B" w:rsidR="00F12D85" w:rsidRPr="009B6369" w:rsidRDefault="00F12D85" w:rsidP="00B410BC">
            <w:pPr>
              <w:pStyle w:val="7Tabulkacentr"/>
            </w:pPr>
            <w:r w:rsidRPr="009B6369">
              <w:t>Název p</w:t>
            </w:r>
            <w:r>
              <w:t>růmyslového vzoru</w:t>
            </w:r>
          </w:p>
        </w:tc>
        <w:tc>
          <w:tcPr>
            <w:tcW w:w="5984" w:type="dxa"/>
          </w:tcPr>
          <w:p w14:paraId="19145457" w14:textId="0D3AF70C" w:rsidR="00F12D85" w:rsidRPr="009B6369" w:rsidRDefault="00F12D85" w:rsidP="00B410BC">
            <w:pPr>
              <w:pStyle w:val="7Tabulkacentr"/>
            </w:pPr>
            <w:r>
              <w:t>Stručný popis průmyslového vzoru</w:t>
            </w:r>
          </w:p>
        </w:tc>
      </w:tr>
      <w:tr w:rsidR="00F12D85" w14:paraId="293EB459" w14:textId="77777777" w:rsidTr="00B410BC">
        <w:sdt>
          <w:sdtPr>
            <w:rPr>
              <w:b w:val="0"/>
            </w:rPr>
            <w:id w:val="-1636635936"/>
            <w:placeholder>
              <w:docPart w:val="8289CD456DBD498AB9724AEEDA39AF59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242F7747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41248685"/>
            <w:placeholder>
              <w:docPart w:val="B4127E84DF144FE8885D049D0CE54A3D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4BFFA3E0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06647D2E" w14:textId="77777777" w:rsidR="00F12D85" w:rsidRPr="009561D6" w:rsidRDefault="00F12D85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74FDD" w14:textId="77777777" w:rsidR="000F4287" w:rsidRDefault="000F4287" w:rsidP="005E6842">
      <w:pPr>
        <w:spacing w:after="0" w:line="240" w:lineRule="auto"/>
      </w:pPr>
      <w:r>
        <w:separator/>
      </w:r>
    </w:p>
  </w:endnote>
  <w:endnote w:type="continuationSeparator" w:id="0">
    <w:p w14:paraId="483C28FD" w14:textId="77777777" w:rsidR="000F4287" w:rsidRDefault="000F4287" w:rsidP="005E6842">
      <w:pPr>
        <w:spacing w:after="0" w:line="240" w:lineRule="auto"/>
      </w:pPr>
      <w:r>
        <w:continuationSeparator/>
      </w:r>
    </w:p>
  </w:endnote>
  <w:endnote w:type="continuationNotice" w:id="1">
    <w:p w14:paraId="7C86CAFB" w14:textId="77777777" w:rsidR="000F4287" w:rsidRDefault="000F42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05D67" w14:textId="77777777" w:rsidR="000F4287" w:rsidRDefault="000F4287" w:rsidP="005E6842">
      <w:pPr>
        <w:spacing w:after="0" w:line="240" w:lineRule="auto"/>
      </w:pPr>
      <w:r>
        <w:separator/>
      </w:r>
    </w:p>
  </w:footnote>
  <w:footnote w:type="continuationSeparator" w:id="0">
    <w:p w14:paraId="2C90DE57" w14:textId="77777777" w:rsidR="000F4287" w:rsidRDefault="000F4287" w:rsidP="005E6842">
      <w:pPr>
        <w:spacing w:after="0" w:line="240" w:lineRule="auto"/>
      </w:pPr>
      <w:r>
        <w:continuationSeparator/>
      </w:r>
    </w:p>
  </w:footnote>
  <w:footnote w:type="continuationNotice" w:id="1">
    <w:p w14:paraId="5D5D5D49" w14:textId="77777777" w:rsidR="000F4287" w:rsidRDefault="000F42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7920D454" w:rsidR="00BC3CDF" w:rsidRPr="006B0F9D" w:rsidRDefault="0050269F" w:rsidP="001D4AC2">
    <w:pPr>
      <w:pStyle w:val="Zhlav"/>
    </w:pPr>
    <w:r>
      <w:t>VD</w:t>
    </w:r>
    <w:r w:rsidR="00DE629C">
      <w:t xml:space="preserve"> Štvanice – oprava plavebních komor</w:t>
    </w:r>
    <w:r w:rsidR="004F4BEB">
      <w:tab/>
    </w:r>
    <w:r w:rsidR="009175D7">
      <w:t>Přehled patentů, užitných vzorů a průmyslových vzorů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162644">
    <w:abstractNumId w:val="7"/>
  </w:num>
  <w:num w:numId="2" w16cid:durableId="4321637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287732">
    <w:abstractNumId w:val="9"/>
  </w:num>
  <w:num w:numId="4" w16cid:durableId="1661034282">
    <w:abstractNumId w:val="2"/>
  </w:num>
  <w:num w:numId="5" w16cid:durableId="899092158">
    <w:abstractNumId w:val="0"/>
  </w:num>
  <w:num w:numId="6" w16cid:durableId="479737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1243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9829846">
    <w:abstractNumId w:val="6"/>
  </w:num>
  <w:num w:numId="9" w16cid:durableId="9956443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13164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5038062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2255314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3524141">
    <w:abstractNumId w:val="4"/>
  </w:num>
  <w:num w:numId="14" w16cid:durableId="1164783676">
    <w:abstractNumId w:val="1"/>
  </w:num>
  <w:num w:numId="15" w16cid:durableId="598873561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617906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7803204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354840291">
    <w:abstractNumId w:val="3"/>
  </w:num>
  <w:num w:numId="19" w16cid:durableId="154342890">
    <w:abstractNumId w:val="8"/>
  </w:num>
  <w:num w:numId="20" w16cid:durableId="20043854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4287"/>
    <w:rsid w:val="000F61D0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C2D2C"/>
    <w:rsid w:val="002E4DD6"/>
    <w:rsid w:val="0032015B"/>
    <w:rsid w:val="003204E1"/>
    <w:rsid w:val="00326ACB"/>
    <w:rsid w:val="003418C6"/>
    <w:rsid w:val="003600D2"/>
    <w:rsid w:val="00363A05"/>
    <w:rsid w:val="0037454F"/>
    <w:rsid w:val="003B5D6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2416"/>
    <w:rsid w:val="004A3F0D"/>
    <w:rsid w:val="004A6F94"/>
    <w:rsid w:val="004B72AE"/>
    <w:rsid w:val="004C1947"/>
    <w:rsid w:val="004E3FB2"/>
    <w:rsid w:val="004E6834"/>
    <w:rsid w:val="004F4BEB"/>
    <w:rsid w:val="0050269F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4C10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85D72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8E53C8"/>
    <w:rsid w:val="00902C65"/>
    <w:rsid w:val="00913A50"/>
    <w:rsid w:val="009175D7"/>
    <w:rsid w:val="00926DD2"/>
    <w:rsid w:val="00927BF0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36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B643D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76C71"/>
    <w:rsid w:val="00B948A0"/>
    <w:rsid w:val="00BA2E5B"/>
    <w:rsid w:val="00BB11AB"/>
    <w:rsid w:val="00BC328A"/>
    <w:rsid w:val="00BC3CDF"/>
    <w:rsid w:val="00BF60A6"/>
    <w:rsid w:val="00BF60B7"/>
    <w:rsid w:val="00C01D23"/>
    <w:rsid w:val="00C037F4"/>
    <w:rsid w:val="00C03DEF"/>
    <w:rsid w:val="00C23D78"/>
    <w:rsid w:val="00C42A76"/>
    <w:rsid w:val="00C855CC"/>
    <w:rsid w:val="00C94E31"/>
    <w:rsid w:val="00CC0B1E"/>
    <w:rsid w:val="00CC44E0"/>
    <w:rsid w:val="00CC479E"/>
    <w:rsid w:val="00CC62B1"/>
    <w:rsid w:val="00CE13F1"/>
    <w:rsid w:val="00CE158D"/>
    <w:rsid w:val="00CF014A"/>
    <w:rsid w:val="00CF7DE4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DE629C"/>
    <w:rsid w:val="00E033DB"/>
    <w:rsid w:val="00E10912"/>
    <w:rsid w:val="00E13A82"/>
    <w:rsid w:val="00E27D7B"/>
    <w:rsid w:val="00E55989"/>
    <w:rsid w:val="00E70D06"/>
    <w:rsid w:val="00E714DF"/>
    <w:rsid w:val="00E732CD"/>
    <w:rsid w:val="00E81AA0"/>
    <w:rsid w:val="00E8248A"/>
    <w:rsid w:val="00E838D0"/>
    <w:rsid w:val="00E84FED"/>
    <w:rsid w:val="00EA18CF"/>
    <w:rsid w:val="00EA5B77"/>
    <w:rsid w:val="00EB7825"/>
    <w:rsid w:val="00EF1C1D"/>
    <w:rsid w:val="00F11570"/>
    <w:rsid w:val="00F12D85"/>
    <w:rsid w:val="00F15153"/>
    <w:rsid w:val="00F17789"/>
    <w:rsid w:val="00F2693E"/>
    <w:rsid w:val="00F27D05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D75CA"/>
    <w:rsid w:val="00FE790C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6CFE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3B5D6F"/>
    <w:pPr>
      <w:spacing w:before="60" w:after="60" w:line="240" w:lineRule="auto"/>
      <w:outlineLvl w:val="1"/>
    </w:pPr>
    <w:rPr>
      <w:rFonts w:eastAsia="Calibri" w:cs="Calibri"/>
      <w:sz w:val="22"/>
    </w:rPr>
  </w:style>
  <w:style w:type="paragraph" w:customStyle="1" w:styleId="7Tabulkacentr">
    <w:name w:val="7_Tabulka centr"/>
    <w:basedOn w:val="6Tabulka"/>
    <w:link w:val="7TabulkacentrChar"/>
    <w:qFormat/>
    <w:rsid w:val="009B6369"/>
    <w:pPr>
      <w:jc w:val="center"/>
    </w:pPr>
    <w:rPr>
      <w:b/>
      <w:sz w:val="20"/>
      <w:szCs w:val="20"/>
    </w:rPr>
  </w:style>
  <w:style w:type="character" w:customStyle="1" w:styleId="6TabulkaChar">
    <w:name w:val="6_Tabulka Char"/>
    <w:basedOn w:val="Standardnpsmoodstavce"/>
    <w:link w:val="6Tabulka"/>
    <w:rsid w:val="003B5D6F"/>
    <w:rPr>
      <w:rFonts w:ascii="Arial" w:eastAsia="Calibri" w:hAnsi="Arial" w:cs="Calibri"/>
    </w:rPr>
  </w:style>
  <w:style w:type="character" w:customStyle="1" w:styleId="7TabulkacentrChar">
    <w:name w:val="7_Tabulka centr Char"/>
    <w:link w:val="7Tabulkacentr"/>
    <w:rsid w:val="009B6369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B1C323DA06426BA94CE8E486ACC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5D139-CC64-4FF8-8F2C-A25AC4F8D6A3}"/>
      </w:docPartPr>
      <w:docPartBody>
        <w:p w:rsidR="005A1E9B" w:rsidRDefault="006A1950" w:rsidP="006A1950">
          <w:pPr>
            <w:pStyle w:val="60B1C323DA06426BA94CE8E486ACCAE61"/>
          </w:pPr>
          <w:r>
            <w:rPr>
              <w:b w:val="0"/>
            </w:rPr>
            <w:t>zadejte název</w:t>
          </w:r>
        </w:p>
      </w:docPartBody>
    </w:docPart>
    <w:docPart>
      <w:docPartPr>
        <w:name w:val="538EB9B3B38747E39157A9189BF90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3954E-E91F-4566-AD24-393BD090F139}"/>
      </w:docPartPr>
      <w:docPartBody>
        <w:p w:rsidR="005A1E9B" w:rsidRDefault="006A1950" w:rsidP="006A1950">
          <w:pPr>
            <w:pStyle w:val="538EB9B3B38747E39157A9189BF909CB1"/>
          </w:pPr>
          <w:r>
            <w:rPr>
              <w:b w:val="0"/>
            </w:rPr>
            <w:t>zadejte popis</w:t>
          </w:r>
        </w:p>
      </w:docPartBody>
    </w:docPart>
    <w:docPart>
      <w:docPartPr>
        <w:name w:val="9E17E61F92AB4719B0EE1D7AEC9CA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2805E-10A2-4B0C-814A-C9A54B19D474}"/>
      </w:docPartPr>
      <w:docPartBody>
        <w:p w:rsidR="005A1E9B" w:rsidRDefault="006A1950" w:rsidP="006A1950">
          <w:pPr>
            <w:pStyle w:val="9E17E61F92AB4719B0EE1D7AEC9CADD7"/>
          </w:pPr>
          <w:r>
            <w:rPr>
              <w:b/>
            </w:rPr>
            <w:t>zadejte název</w:t>
          </w:r>
        </w:p>
      </w:docPartBody>
    </w:docPart>
    <w:docPart>
      <w:docPartPr>
        <w:name w:val="EB5DF81DE82D4E74BC1F36C0AF317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6C915-A6DD-4B9B-845B-E76B5FEB93CA}"/>
      </w:docPartPr>
      <w:docPartBody>
        <w:p w:rsidR="005A1E9B" w:rsidRDefault="006A1950" w:rsidP="006A1950">
          <w:pPr>
            <w:pStyle w:val="EB5DF81DE82D4E74BC1F36C0AF317985"/>
          </w:pPr>
          <w:r>
            <w:rPr>
              <w:b/>
            </w:rPr>
            <w:t>zadejte popis</w:t>
          </w:r>
        </w:p>
      </w:docPartBody>
    </w:docPart>
    <w:docPart>
      <w:docPartPr>
        <w:name w:val="8289CD456DBD498AB9724AEEDA39A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EB8-3FC2-407F-A87D-FB03AD17C683}"/>
      </w:docPartPr>
      <w:docPartBody>
        <w:p w:rsidR="005A1E9B" w:rsidRDefault="006A1950" w:rsidP="006A1950">
          <w:pPr>
            <w:pStyle w:val="8289CD456DBD498AB9724AEEDA39AF59"/>
          </w:pPr>
          <w:r>
            <w:rPr>
              <w:b/>
            </w:rPr>
            <w:t>zadejte název</w:t>
          </w:r>
        </w:p>
      </w:docPartBody>
    </w:docPart>
    <w:docPart>
      <w:docPartPr>
        <w:name w:val="B4127E84DF144FE8885D049D0CE54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A0987-B246-486F-B34E-055EFCAA37BF}"/>
      </w:docPartPr>
      <w:docPartBody>
        <w:p w:rsidR="005A1E9B" w:rsidRDefault="006A1950" w:rsidP="006A1950">
          <w:pPr>
            <w:pStyle w:val="B4127E84DF144FE8885D049D0CE54A3D"/>
          </w:pPr>
          <w:r>
            <w:rPr>
              <w:b/>
            </w:rPr>
            <w:t>zadejte popis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950"/>
    <w:rsid w:val="000661FB"/>
    <w:rsid w:val="002638B8"/>
    <w:rsid w:val="005A1E9B"/>
    <w:rsid w:val="005C5158"/>
    <w:rsid w:val="006A1950"/>
    <w:rsid w:val="00846A39"/>
    <w:rsid w:val="009E2E95"/>
    <w:rsid w:val="00AE7F64"/>
    <w:rsid w:val="00B67185"/>
    <w:rsid w:val="00C42A76"/>
    <w:rsid w:val="00CF7DE4"/>
    <w:rsid w:val="00E7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6A1950"/>
    <w:rPr>
      <w:color w:val="auto"/>
    </w:rPr>
  </w:style>
  <w:style w:type="paragraph" w:customStyle="1" w:styleId="60B1C323DA06426BA94CE8E486ACCAE61">
    <w:name w:val="60B1C323DA06426BA94CE8E486ACCAE6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1">
    <w:name w:val="538EB9B3B38747E39157A9189BF909CB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9E17E61F92AB4719B0EE1D7AEC9CADD7">
    <w:name w:val="9E17E61F92AB4719B0EE1D7AEC9CADD7"/>
    <w:rsid w:val="006A1950"/>
  </w:style>
  <w:style w:type="paragraph" w:customStyle="1" w:styleId="EB5DF81DE82D4E74BC1F36C0AF317985">
    <w:name w:val="EB5DF81DE82D4E74BC1F36C0AF317985"/>
    <w:rsid w:val="006A1950"/>
  </w:style>
  <w:style w:type="paragraph" w:customStyle="1" w:styleId="8289CD456DBD498AB9724AEEDA39AF59">
    <w:name w:val="8289CD456DBD498AB9724AEEDA39AF59"/>
    <w:rsid w:val="006A1950"/>
  </w:style>
  <w:style w:type="paragraph" w:customStyle="1" w:styleId="B4127E84DF144FE8885D049D0CE54A3D">
    <w:name w:val="B4127E84DF144FE8885D049D0CE54A3D"/>
    <w:rsid w:val="006A19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B00772-E5DA-4E2B-833D-68C0B1891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5D924-3A01-4E7A-9ADD-EDD7BF751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DA5F20-FD62-43A8-A437-37C20336CD44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06431E56-F8D3-466E-8292-1D06FEB7ED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9</cp:revision>
  <cp:lastPrinted>2019-03-20T12:06:00Z</cp:lastPrinted>
  <dcterms:created xsi:type="dcterms:W3CDTF">2020-03-20T12:00:00Z</dcterms:created>
  <dcterms:modified xsi:type="dcterms:W3CDTF">2024-08-08T05:24:00Z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